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32" w:rsidRDefault="00B90432" w:rsidP="00B90432">
      <w:pPr>
        <w:jc w:val="center"/>
        <w:rPr>
          <w:b/>
          <w:sz w:val="32"/>
          <w:szCs w:val="32"/>
          <w:lang w:val="ro-RO"/>
        </w:rPr>
      </w:pPr>
      <w:bookmarkStart w:id="0" w:name="_GoBack"/>
      <w:bookmarkEnd w:id="0"/>
      <w:r>
        <w:rPr>
          <w:b/>
          <w:sz w:val="32"/>
          <w:szCs w:val="32"/>
          <w:lang w:val="ro-RO"/>
        </w:rPr>
        <w:t>Concursul  „ARTfel de Istorie”</w:t>
      </w:r>
    </w:p>
    <w:p w:rsidR="00B90432" w:rsidRDefault="00B90432" w:rsidP="00B9043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Ediția a III-a</w:t>
      </w:r>
    </w:p>
    <w:p w:rsidR="00B90432" w:rsidRDefault="00B90432" w:rsidP="00B9043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7 martie 2017</w:t>
      </w:r>
    </w:p>
    <w:p w:rsidR="00B90432" w:rsidRDefault="00B90432" w:rsidP="00B90432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FIȘĂ DE ÎNSCRIERE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 xml:space="preserve">Termenul de încriere este </w:t>
      </w:r>
      <w:r w:rsidRPr="00B90432">
        <w:rPr>
          <w:b/>
          <w:szCs w:val="24"/>
          <w:lang w:val="ro-RO"/>
        </w:rPr>
        <w:t>26 februarie 2017</w:t>
      </w:r>
      <w:r>
        <w:rPr>
          <w:szCs w:val="24"/>
          <w:lang w:val="ro-RO"/>
        </w:rPr>
        <w:t>. Fișa și suportul media se trimit pe adresa dragos.parcalabu@genesis.ro . Pentru fiecare echipaj se completează fișă separată.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I. UNITATEA ȘCOLARĂ: ....................................................................................................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II. PROFESOR COORDONATOR:........................................................................................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a. Număr tel. : .............................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b. Adresa de email: ..............................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III. NUMELE ȘI PRENUMELE ELEVILOR: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1.   ................................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2.  ..................................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3.  ..................................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4. ....................................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5. .....................................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6. .....................................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7.  .....................................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IV. SECȚIUNEA: ...............................................</w:t>
      </w:r>
    </w:p>
    <w:p w:rsidR="00B90432" w:rsidRDefault="00B90432" w:rsidP="00B90432">
      <w:pPr>
        <w:rPr>
          <w:szCs w:val="24"/>
          <w:lang w:val="ro-RO"/>
        </w:rPr>
      </w:pPr>
      <w:r>
        <w:rPr>
          <w:szCs w:val="24"/>
          <w:lang w:val="ro-RO"/>
        </w:rPr>
        <w:t>V. TEMA PREZENTĂRII: ....................................</w:t>
      </w:r>
    </w:p>
    <w:p w:rsidR="00E6625C" w:rsidRDefault="00E6625C"/>
    <w:sectPr w:rsidR="00E6625C" w:rsidSect="00E66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32"/>
    <w:rsid w:val="00216F50"/>
    <w:rsid w:val="00811C6B"/>
    <w:rsid w:val="00B90432"/>
    <w:rsid w:val="00BF3232"/>
    <w:rsid w:val="00E6625C"/>
    <w:rsid w:val="00E7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32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32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bonaparte</cp:lastModifiedBy>
  <cp:revision>2</cp:revision>
  <dcterms:created xsi:type="dcterms:W3CDTF">2018-02-01T16:56:00Z</dcterms:created>
  <dcterms:modified xsi:type="dcterms:W3CDTF">2018-02-01T16:56:00Z</dcterms:modified>
</cp:coreProperties>
</file>